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3" w:rsidRPr="00D77E7F" w:rsidRDefault="006C0413" w:rsidP="006C0413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D77E7F">
        <w:rPr>
          <w:rFonts w:ascii="黑体" w:eastAsia="黑体" w:hAnsi="黑体" w:hint="eastAsia"/>
          <w:bCs/>
          <w:sz w:val="32"/>
          <w:szCs w:val="32"/>
        </w:rPr>
        <w:t>附表</w:t>
      </w:r>
    </w:p>
    <w:p w:rsidR="006C0413" w:rsidRPr="00D77E7F" w:rsidRDefault="006C0413" w:rsidP="006C0413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D77E7F">
        <w:rPr>
          <w:rFonts w:ascii="黑体" w:eastAsia="黑体" w:hAnsi="黑体" w:hint="eastAsia"/>
          <w:sz w:val="36"/>
          <w:szCs w:val="36"/>
        </w:rPr>
        <w:t>海南大学2015年“毕业季”系列活动相关材料报送工作安排表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91"/>
        <w:gridCol w:w="1391"/>
        <w:gridCol w:w="2058"/>
        <w:gridCol w:w="3765"/>
        <w:gridCol w:w="1134"/>
        <w:gridCol w:w="1275"/>
        <w:gridCol w:w="1276"/>
        <w:gridCol w:w="851"/>
        <w:gridCol w:w="2126"/>
      </w:tblGrid>
      <w:tr w:rsidR="006C0413" w:rsidRPr="00D77E7F" w:rsidTr="00FC0BAA">
        <w:trPr>
          <w:trHeight w:val="774"/>
          <w:tblHeader/>
        </w:trPr>
        <w:tc>
          <w:tcPr>
            <w:tcW w:w="6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活动名称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活动主题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活动目的及内容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活动对象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报送时间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收集单位及联系电话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负责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部门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报送邮箱</w:t>
            </w:r>
          </w:p>
        </w:tc>
      </w:tr>
      <w:tr w:rsidR="006C0413" w:rsidRPr="00D77E7F" w:rsidTr="00FC0BAA">
        <w:trPr>
          <w:trHeight w:val="2273"/>
        </w:trPr>
        <w:tc>
          <w:tcPr>
            <w:tcW w:w="6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“一百个青春故事” 主题征文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梦想拾趣•青春故事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  围绕在海大四年学习中发生的故事或感想，撰写2000字左右文章，文体不限。各学院向学校推荐优秀作品， 学校将从中选取优秀的100篇，以《青春记忆》为名，编辑出版，留下毕业生在母校难忘的回忆。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2015年7月1日前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学生处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66279098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学生处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hdxsc2012@163.com</w:t>
            </w:r>
          </w:p>
        </w:tc>
      </w:tr>
      <w:tr w:rsidR="006C0413" w:rsidRPr="00D77E7F" w:rsidTr="00FC0BAA">
        <w:trPr>
          <w:trHeight w:val="2547"/>
        </w:trPr>
        <w:tc>
          <w:tcPr>
            <w:tcW w:w="6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“一百个精彩瞬间”毕业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季摄影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作品评选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梦想铭记·青春形象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  各学院先期开展学院初评，推荐 10 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幅优秀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作品入围学校评选，必须要求发送电子版。学校将评选出一百幅优秀摄影作品，授予“2015 毕业季百佳精彩瞬间”称号。获奖作品将在毕业季以“百米长卷”形式在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校园主校道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展出。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2015年6月15日前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学生处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66279098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学生处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hdxsc2012@163.com</w:t>
            </w:r>
          </w:p>
        </w:tc>
      </w:tr>
      <w:tr w:rsidR="006C0413" w:rsidRPr="00D77E7F" w:rsidTr="00FC0BAA">
        <w:trPr>
          <w:trHeight w:val="1542"/>
        </w:trPr>
        <w:tc>
          <w:tcPr>
            <w:tcW w:w="6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写一句真情寄语活动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成长思源·毕业思进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   毕业生通过照片、微电影、信件、微博、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微信等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形式为母校建言献策、给师弟师妹一段忠告，以学院为单位收集、汇总并整理。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2015年6月25日前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学生处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hdxsc2012@163.com</w:t>
            </w:r>
          </w:p>
        </w:tc>
      </w:tr>
      <w:tr w:rsidR="006C0413" w:rsidRPr="00D77E7F" w:rsidTr="00FC0BAA">
        <w:trPr>
          <w:trHeight w:val="1338"/>
        </w:trPr>
        <w:tc>
          <w:tcPr>
            <w:tcW w:w="6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举办一次毕业生优秀成果或作品长廊展示活动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活动以实物作品展示和平面作品展示两种方式进行，以展现海大学子风采，唤起毕业生对大学生活的美好回忆。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各学院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 5月29日前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宣传部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66279038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宣传部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研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工部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468088362@qq.com</w:t>
            </w:r>
          </w:p>
        </w:tc>
      </w:tr>
      <w:tr w:rsidR="00E65D3C" w:rsidRPr="00D77E7F" w:rsidTr="00FC0BAA">
        <w:trPr>
          <w:trHeight w:val="1338"/>
        </w:trPr>
        <w:tc>
          <w:tcPr>
            <w:tcW w:w="691" w:type="dxa"/>
            <w:vAlign w:val="center"/>
          </w:tcPr>
          <w:p w:rsidR="00E65D3C" w:rsidRPr="00FC0BAA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91" w:type="dxa"/>
            <w:vAlign w:val="center"/>
          </w:tcPr>
          <w:p w:rsidR="00E65D3C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毕业生视频拍摄制作</w:t>
            </w:r>
          </w:p>
        </w:tc>
        <w:tc>
          <w:tcPr>
            <w:tcW w:w="2058" w:type="dxa"/>
            <w:vAlign w:val="center"/>
          </w:tcPr>
          <w:p w:rsidR="00E65D3C" w:rsidRPr="00FC0BAA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E65D3C" w:rsidRPr="00FC0BAA" w:rsidRDefault="00551C9A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为展现我校毕业生精神风貌，唤起毕业生对大学生活的美好回忆，由党委宣传部负责拍摄制作我校毕业生视频短片，请各学院提供本届毕业生相关照片，内容包括新生入学、军训、专业学习、社会实践、社团活动、文化交流、班级特色活动及毕业照等。</w:t>
            </w:r>
          </w:p>
        </w:tc>
        <w:tc>
          <w:tcPr>
            <w:tcW w:w="1134" w:type="dxa"/>
            <w:vAlign w:val="center"/>
          </w:tcPr>
          <w:p w:rsidR="00E65D3C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各学院</w:t>
            </w:r>
          </w:p>
        </w:tc>
        <w:tc>
          <w:tcPr>
            <w:tcW w:w="1275" w:type="dxa"/>
            <w:vAlign w:val="center"/>
          </w:tcPr>
          <w:p w:rsidR="00E65D3C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5月29日前</w:t>
            </w:r>
          </w:p>
        </w:tc>
        <w:tc>
          <w:tcPr>
            <w:tcW w:w="1276" w:type="dxa"/>
            <w:vAlign w:val="center"/>
          </w:tcPr>
          <w:p w:rsidR="00E65D3C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宣传部</w:t>
            </w:r>
          </w:p>
          <w:p w:rsidR="00551C9A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66279038</w:t>
            </w:r>
          </w:p>
        </w:tc>
        <w:tc>
          <w:tcPr>
            <w:tcW w:w="851" w:type="dxa"/>
            <w:vAlign w:val="center"/>
          </w:tcPr>
          <w:p w:rsidR="00E65D3C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宣传部</w:t>
            </w:r>
          </w:p>
        </w:tc>
        <w:tc>
          <w:tcPr>
            <w:tcW w:w="2126" w:type="dxa"/>
            <w:vAlign w:val="center"/>
          </w:tcPr>
          <w:p w:rsidR="00E65D3C" w:rsidRPr="00FC0BAA" w:rsidRDefault="00551C9A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BAA">
              <w:rPr>
                <w:rFonts w:asciiTheme="minorEastAsia" w:eastAsiaTheme="minorEastAsia" w:hAnsiTheme="minorEastAsia" w:hint="eastAsia"/>
                <w:szCs w:val="21"/>
              </w:rPr>
              <w:t>468088362@qq.com</w:t>
            </w:r>
          </w:p>
        </w:tc>
      </w:tr>
      <w:tr w:rsidR="006C0413" w:rsidRPr="00D77E7F" w:rsidTr="00FC0BAA">
        <w:trPr>
          <w:trHeight w:val="2762"/>
        </w:trPr>
        <w:tc>
          <w:tcPr>
            <w:tcW w:w="691" w:type="dxa"/>
            <w:vAlign w:val="center"/>
          </w:tcPr>
          <w:p w:rsidR="006C0413" w:rsidRPr="00D77E7F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观看教育部《就业起航，伴你同行》高校毕业生就业创业系列宣传片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就业起航•助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推就业</w:t>
            </w:r>
            <w:proofErr w:type="gramEnd"/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就业指导中心要求各学院按照《海南省教育厅关于组织收看&lt;就业起航，伴你同行&gt;高校毕业生就业创业电视宣传片的通知》（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琼教思政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〔2015〕13号）要求，于6月10日前组织本院学生收看《就业起航，伴你同行》高校毕业生就业创业系列宣传片，让学生了解国家促进毕业生就业创业的一系列措施。 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2015年4月-6月10日</w:t>
            </w:r>
          </w:p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学生就业指导中心66269681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学生就业指导中心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hdjyb2012@126.com</w:t>
            </w:r>
          </w:p>
        </w:tc>
      </w:tr>
      <w:tr w:rsidR="006C0413" w:rsidRPr="00D77E7F" w:rsidTr="00FC0BAA">
        <w:trPr>
          <w:trHeight w:val="1196"/>
        </w:trPr>
        <w:tc>
          <w:tcPr>
            <w:tcW w:w="691" w:type="dxa"/>
            <w:vAlign w:val="center"/>
          </w:tcPr>
          <w:p w:rsidR="006C0413" w:rsidRPr="00D77E7F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“校园好声音”校园歌手大赛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校园好声音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青春中国梦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组织举办“校园好声音”校园歌手大赛，以青春的名义，唱响对毕业生的祝福。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全体毕业生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5月29日（复赛）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6月14日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（决赛）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66267908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校团委艺术团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——</w:t>
            </w:r>
          </w:p>
        </w:tc>
      </w:tr>
      <w:tr w:rsidR="006C0413" w:rsidRPr="00D77E7F" w:rsidTr="00FC0BAA">
        <w:trPr>
          <w:trHeight w:val="1700"/>
        </w:trPr>
        <w:tc>
          <w:tcPr>
            <w:tcW w:w="691" w:type="dxa"/>
            <w:vAlign w:val="center"/>
          </w:tcPr>
          <w:p w:rsidR="006C0413" w:rsidRPr="00D77E7F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毕业季观影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活动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离愁毕业季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难忘母校情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组织观看《致我们终将逝去的青春》、《中国合伙人》、《同桌的你》、《老男孩》、《毕业那年》、《毕业那年2》等讲述大学生活的电影，播放汇集2015 届毕业生摄影视频（电子相册）。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全体毕业生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 年6 月7 日—11 日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66267908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校团委学生会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——</w:t>
            </w:r>
          </w:p>
        </w:tc>
      </w:tr>
      <w:tr w:rsidR="006C0413" w:rsidRPr="00D77E7F" w:rsidTr="00FC0BAA">
        <w:trPr>
          <w:trHeight w:val="1836"/>
        </w:trPr>
        <w:tc>
          <w:tcPr>
            <w:tcW w:w="691" w:type="dxa"/>
            <w:vAlign w:val="center"/>
          </w:tcPr>
          <w:p w:rsidR="006C0413" w:rsidRPr="00D77E7F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毕业季诗歌、主题征文、摄影等作品征集和评选活动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毕业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诗歌献海大</w:t>
            </w:r>
            <w:proofErr w:type="gramEnd"/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利用微博、微信，发起 以“毕业诗歌献海大”为主题，以诗歌的形式，以微博、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微信为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载体，让毕业生表达毕业季的情感，或亲情、或爱情、或友情、或同窗情、或师生情、或母校情。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全体毕业生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 年5 月18 日—6 月15 日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66267908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1954033904@qq.com</w:t>
            </w:r>
          </w:p>
        </w:tc>
      </w:tr>
      <w:tr w:rsidR="006C0413" w:rsidRPr="00D77E7F" w:rsidTr="00FC0BAA">
        <w:trPr>
          <w:trHeight w:val="1836"/>
        </w:trPr>
        <w:tc>
          <w:tcPr>
            <w:tcW w:w="691" w:type="dxa"/>
            <w:vAlign w:val="center"/>
          </w:tcPr>
          <w:p w:rsidR="006C0413" w:rsidRPr="00D77E7F" w:rsidRDefault="00E65D3C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“给毕业生送祝福”活动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青春不毕业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梦想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散场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利用微信、</w:t>
            </w: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微博等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新媒体，发动广大在校师生、校友，发起网络平台“给毕业生送祝福”活动，激发毕业生“爱校荣校”的母校情怀，营造温馨温情的欢送毕业生校园氛围。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全体毕业生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 年5 月25 日—6 月15 日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66267908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校团委、学生社团联合会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——</w:t>
            </w:r>
          </w:p>
        </w:tc>
      </w:tr>
      <w:tr w:rsidR="006C0413" w:rsidRPr="00D77E7F" w:rsidTr="00FC0BAA">
        <w:trPr>
          <w:trHeight w:val="1836"/>
        </w:trPr>
        <w:tc>
          <w:tcPr>
            <w:tcW w:w="691" w:type="dxa"/>
            <w:vAlign w:val="center"/>
          </w:tcPr>
          <w:p w:rsidR="006C0413" w:rsidRPr="00D77E7F" w:rsidRDefault="006C0413" w:rsidP="00E65D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65D3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9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优秀作品征集</w:t>
            </w:r>
          </w:p>
        </w:tc>
        <w:tc>
          <w:tcPr>
            <w:tcW w:w="2058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感恩母校•放飞青春</w:t>
            </w:r>
          </w:p>
        </w:tc>
        <w:tc>
          <w:tcPr>
            <w:tcW w:w="3765" w:type="dxa"/>
            <w:vAlign w:val="center"/>
          </w:tcPr>
          <w:p w:rsidR="006C0413" w:rsidRPr="00D77E7F" w:rsidRDefault="006C0413" w:rsidP="00B715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 xml:space="preserve">  征集全校优秀日志、博文、随想、诗歌和文章，通过投票评选、专家评审的方式选出作品，入选作品将汇编成册出版。优秀的作品将集中在学校毕业典礼上展示。</w:t>
            </w:r>
          </w:p>
        </w:tc>
        <w:tc>
          <w:tcPr>
            <w:tcW w:w="1134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研究生毕业生</w:t>
            </w:r>
          </w:p>
        </w:tc>
        <w:tc>
          <w:tcPr>
            <w:tcW w:w="1275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2015年6月12日前</w:t>
            </w:r>
          </w:p>
        </w:tc>
        <w:tc>
          <w:tcPr>
            <w:tcW w:w="127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研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工部</w:t>
            </w:r>
          </w:p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66291023</w:t>
            </w:r>
          </w:p>
        </w:tc>
        <w:tc>
          <w:tcPr>
            <w:tcW w:w="851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研</w:t>
            </w:r>
            <w:proofErr w:type="gramEnd"/>
            <w:r w:rsidRPr="00D77E7F">
              <w:rPr>
                <w:rFonts w:asciiTheme="minorEastAsia" w:eastAsiaTheme="minorEastAsia" w:hAnsiTheme="minorEastAsia" w:hint="eastAsia"/>
                <w:szCs w:val="21"/>
              </w:rPr>
              <w:t>工部</w:t>
            </w:r>
          </w:p>
        </w:tc>
        <w:tc>
          <w:tcPr>
            <w:tcW w:w="2126" w:type="dxa"/>
            <w:vAlign w:val="center"/>
          </w:tcPr>
          <w:p w:rsidR="006C0413" w:rsidRPr="00D77E7F" w:rsidRDefault="006C0413" w:rsidP="00B7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E7F">
              <w:rPr>
                <w:rFonts w:asciiTheme="minorEastAsia" w:eastAsiaTheme="minorEastAsia" w:hAnsiTheme="minorEastAsia" w:hint="eastAsia"/>
                <w:szCs w:val="21"/>
              </w:rPr>
              <w:t>hdyjsgzb@163.com</w:t>
            </w:r>
          </w:p>
        </w:tc>
      </w:tr>
    </w:tbl>
    <w:p w:rsidR="00091E8C" w:rsidRDefault="006C0413">
      <w:r>
        <w:rPr>
          <w:rFonts w:hint="eastAsia"/>
        </w:rPr>
        <w:t xml:space="preserve">    </w:t>
      </w:r>
    </w:p>
    <w:sectPr w:rsidR="00091E8C" w:rsidSect="00FC0BAA">
      <w:pgSz w:w="16838" w:h="11906" w:orient="landscape"/>
      <w:pgMar w:top="1644" w:right="1440" w:bottom="164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9F" w:rsidRDefault="0019479F" w:rsidP="00064FCA">
      <w:r>
        <w:separator/>
      </w:r>
    </w:p>
  </w:endnote>
  <w:endnote w:type="continuationSeparator" w:id="0">
    <w:p w:rsidR="0019479F" w:rsidRDefault="0019479F" w:rsidP="0006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9F" w:rsidRDefault="0019479F" w:rsidP="00064FCA">
      <w:r>
        <w:separator/>
      </w:r>
    </w:p>
  </w:footnote>
  <w:footnote w:type="continuationSeparator" w:id="0">
    <w:p w:rsidR="0019479F" w:rsidRDefault="0019479F" w:rsidP="00064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413"/>
    <w:rsid w:val="000007B8"/>
    <w:rsid w:val="00064FCA"/>
    <w:rsid w:val="00073FD9"/>
    <w:rsid w:val="00091E8C"/>
    <w:rsid w:val="000B4F02"/>
    <w:rsid w:val="00124A7D"/>
    <w:rsid w:val="00174185"/>
    <w:rsid w:val="0019479F"/>
    <w:rsid w:val="00195D58"/>
    <w:rsid w:val="0021116B"/>
    <w:rsid w:val="0022629D"/>
    <w:rsid w:val="00237065"/>
    <w:rsid w:val="002432C1"/>
    <w:rsid w:val="00247EEF"/>
    <w:rsid w:val="00256A9C"/>
    <w:rsid w:val="00262731"/>
    <w:rsid w:val="00271639"/>
    <w:rsid w:val="002B04D6"/>
    <w:rsid w:val="002D302B"/>
    <w:rsid w:val="002D6840"/>
    <w:rsid w:val="0030741D"/>
    <w:rsid w:val="0036342E"/>
    <w:rsid w:val="003B72CF"/>
    <w:rsid w:val="003C760B"/>
    <w:rsid w:val="003F60BA"/>
    <w:rsid w:val="00404BEC"/>
    <w:rsid w:val="00432AB5"/>
    <w:rsid w:val="0049399C"/>
    <w:rsid w:val="004B1139"/>
    <w:rsid w:val="004C62A4"/>
    <w:rsid w:val="004F6EF6"/>
    <w:rsid w:val="0050663A"/>
    <w:rsid w:val="00536CCF"/>
    <w:rsid w:val="00551C9A"/>
    <w:rsid w:val="00573B85"/>
    <w:rsid w:val="00582C4A"/>
    <w:rsid w:val="00592A83"/>
    <w:rsid w:val="005C5128"/>
    <w:rsid w:val="0065564B"/>
    <w:rsid w:val="0065732D"/>
    <w:rsid w:val="0067235D"/>
    <w:rsid w:val="00683D3A"/>
    <w:rsid w:val="00696755"/>
    <w:rsid w:val="006C0413"/>
    <w:rsid w:val="006C2A7C"/>
    <w:rsid w:val="006E6F64"/>
    <w:rsid w:val="006F04AA"/>
    <w:rsid w:val="007113C2"/>
    <w:rsid w:val="00767017"/>
    <w:rsid w:val="007745E9"/>
    <w:rsid w:val="00786729"/>
    <w:rsid w:val="007956D6"/>
    <w:rsid w:val="007B44AE"/>
    <w:rsid w:val="008603BB"/>
    <w:rsid w:val="00864013"/>
    <w:rsid w:val="008E5238"/>
    <w:rsid w:val="009209CD"/>
    <w:rsid w:val="00943767"/>
    <w:rsid w:val="009437CD"/>
    <w:rsid w:val="0095211F"/>
    <w:rsid w:val="00962A56"/>
    <w:rsid w:val="00981BA1"/>
    <w:rsid w:val="009B756B"/>
    <w:rsid w:val="00A637F0"/>
    <w:rsid w:val="00A65D71"/>
    <w:rsid w:val="00B005B2"/>
    <w:rsid w:val="00B45E5F"/>
    <w:rsid w:val="00B473E1"/>
    <w:rsid w:val="00B56C6F"/>
    <w:rsid w:val="00B73617"/>
    <w:rsid w:val="00BA03CF"/>
    <w:rsid w:val="00BA1E87"/>
    <w:rsid w:val="00BA694A"/>
    <w:rsid w:val="00BB4D31"/>
    <w:rsid w:val="00BC1185"/>
    <w:rsid w:val="00BC63EA"/>
    <w:rsid w:val="00BE7B3F"/>
    <w:rsid w:val="00BF1281"/>
    <w:rsid w:val="00BF29C6"/>
    <w:rsid w:val="00BF2C7D"/>
    <w:rsid w:val="00C32A3E"/>
    <w:rsid w:val="00C36A36"/>
    <w:rsid w:val="00C459CE"/>
    <w:rsid w:val="00CE63EB"/>
    <w:rsid w:val="00CF6A74"/>
    <w:rsid w:val="00D10C8E"/>
    <w:rsid w:val="00DC5A6B"/>
    <w:rsid w:val="00DD1578"/>
    <w:rsid w:val="00E22A9E"/>
    <w:rsid w:val="00E37F02"/>
    <w:rsid w:val="00E65D3C"/>
    <w:rsid w:val="00E77691"/>
    <w:rsid w:val="00E92710"/>
    <w:rsid w:val="00EA0ECE"/>
    <w:rsid w:val="00EE061C"/>
    <w:rsid w:val="00EE089C"/>
    <w:rsid w:val="00F00C06"/>
    <w:rsid w:val="00F276B9"/>
    <w:rsid w:val="00F5416F"/>
    <w:rsid w:val="00F866B5"/>
    <w:rsid w:val="00F96513"/>
    <w:rsid w:val="00FB69E7"/>
    <w:rsid w:val="00FC0BAA"/>
    <w:rsid w:val="00FD1F26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F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FC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C2A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C2A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朱红梅</dc:creator>
  <cp:lastModifiedBy>丁菁华</cp:lastModifiedBy>
  <cp:revision>10</cp:revision>
  <dcterms:created xsi:type="dcterms:W3CDTF">2015-05-29T08:34:00Z</dcterms:created>
  <dcterms:modified xsi:type="dcterms:W3CDTF">2015-05-29T09:08:00Z</dcterms:modified>
</cp:coreProperties>
</file>