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b/>
          <w:bCs/>
          <w:sz w:val="44"/>
          <w:szCs w:val="44"/>
          <w:u w:val="single"/>
        </w:rPr>
        <w:t xml:space="preserve">         </w:t>
      </w:r>
      <w:r>
        <w:rPr>
          <w:rFonts w:hint="eastAsia" w:ascii="仿宋" w:hAnsi="仿宋" w:eastAsia="仿宋"/>
          <w:b/>
          <w:bCs/>
          <w:sz w:val="44"/>
          <w:szCs w:val="44"/>
        </w:rPr>
        <w:t>学院2016级毕业生因疫情无法返校注销一卡通卡统计表</w:t>
      </w:r>
    </w:p>
    <w:bookmarkEnd w:id="0"/>
    <w:p>
      <w:pPr>
        <w:jc w:val="center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 xml:space="preserve"> </w:t>
      </w:r>
    </w:p>
    <w:tbl>
      <w:tblPr>
        <w:tblStyle w:val="3"/>
        <w:tblW w:w="5049" w:type="pct"/>
        <w:tblInd w:w="-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716"/>
        <w:gridCol w:w="2257"/>
        <w:gridCol w:w="2352"/>
        <w:gridCol w:w="1882"/>
        <w:gridCol w:w="2011"/>
        <w:gridCol w:w="1352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学生姓名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学号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工商银行卡卡号</w:t>
            </w: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开户行</w:t>
            </w: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本人联系电话</w:t>
            </w:r>
          </w:p>
        </w:tc>
        <w:tc>
          <w:tcPr>
            <w:tcW w:w="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卡内余额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制表人：               学院负责人：              师生事务保障中心一卡通负责人：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备注：卡内余额由师生事务保障中心一卡通提供，金额以系统为准。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7EB0"/>
    <w:rsid w:val="00057DAF"/>
    <w:rsid w:val="000730E3"/>
    <w:rsid w:val="00095ECA"/>
    <w:rsid w:val="000A4D37"/>
    <w:rsid w:val="000D2B47"/>
    <w:rsid w:val="000D4E00"/>
    <w:rsid w:val="000D7EB0"/>
    <w:rsid w:val="000E3E30"/>
    <w:rsid w:val="000F10E0"/>
    <w:rsid w:val="001546E2"/>
    <w:rsid w:val="00154A68"/>
    <w:rsid w:val="00170A88"/>
    <w:rsid w:val="001750D3"/>
    <w:rsid w:val="001A03A4"/>
    <w:rsid w:val="001B56EF"/>
    <w:rsid w:val="001D4A5E"/>
    <w:rsid w:val="00224DE1"/>
    <w:rsid w:val="00243D43"/>
    <w:rsid w:val="00274246"/>
    <w:rsid w:val="002B0B99"/>
    <w:rsid w:val="002B1A5F"/>
    <w:rsid w:val="002C3D85"/>
    <w:rsid w:val="002E616E"/>
    <w:rsid w:val="002F2122"/>
    <w:rsid w:val="002F23F1"/>
    <w:rsid w:val="003040C7"/>
    <w:rsid w:val="00327DA4"/>
    <w:rsid w:val="00335B45"/>
    <w:rsid w:val="00361320"/>
    <w:rsid w:val="00371811"/>
    <w:rsid w:val="00383011"/>
    <w:rsid w:val="003968DA"/>
    <w:rsid w:val="003D2273"/>
    <w:rsid w:val="004015DC"/>
    <w:rsid w:val="00403510"/>
    <w:rsid w:val="00412B09"/>
    <w:rsid w:val="004244B4"/>
    <w:rsid w:val="004270EB"/>
    <w:rsid w:val="00440170"/>
    <w:rsid w:val="004438CF"/>
    <w:rsid w:val="004524D3"/>
    <w:rsid w:val="0045352D"/>
    <w:rsid w:val="004615AE"/>
    <w:rsid w:val="004855AC"/>
    <w:rsid w:val="00485835"/>
    <w:rsid w:val="00485A45"/>
    <w:rsid w:val="004C0A3D"/>
    <w:rsid w:val="004F148C"/>
    <w:rsid w:val="004F48B4"/>
    <w:rsid w:val="005005C6"/>
    <w:rsid w:val="00503B95"/>
    <w:rsid w:val="00545743"/>
    <w:rsid w:val="00556FDA"/>
    <w:rsid w:val="00586B00"/>
    <w:rsid w:val="005B04EB"/>
    <w:rsid w:val="005B4F37"/>
    <w:rsid w:val="005D205F"/>
    <w:rsid w:val="005F36DA"/>
    <w:rsid w:val="006073ED"/>
    <w:rsid w:val="0061305E"/>
    <w:rsid w:val="00613CE5"/>
    <w:rsid w:val="00625654"/>
    <w:rsid w:val="00627DCD"/>
    <w:rsid w:val="00652869"/>
    <w:rsid w:val="00655E42"/>
    <w:rsid w:val="00691556"/>
    <w:rsid w:val="006B5F0E"/>
    <w:rsid w:val="006E6DDF"/>
    <w:rsid w:val="00733641"/>
    <w:rsid w:val="007451CE"/>
    <w:rsid w:val="00765CE9"/>
    <w:rsid w:val="00771629"/>
    <w:rsid w:val="00795C6A"/>
    <w:rsid w:val="007C7ACD"/>
    <w:rsid w:val="008167E1"/>
    <w:rsid w:val="00845356"/>
    <w:rsid w:val="00857C78"/>
    <w:rsid w:val="00882805"/>
    <w:rsid w:val="0089729A"/>
    <w:rsid w:val="008B3693"/>
    <w:rsid w:val="008C7A23"/>
    <w:rsid w:val="008E20DA"/>
    <w:rsid w:val="008E7D44"/>
    <w:rsid w:val="00904929"/>
    <w:rsid w:val="00941535"/>
    <w:rsid w:val="00956DA4"/>
    <w:rsid w:val="00970843"/>
    <w:rsid w:val="0099469E"/>
    <w:rsid w:val="009B5F4D"/>
    <w:rsid w:val="009C6986"/>
    <w:rsid w:val="009D67DD"/>
    <w:rsid w:val="009D7BCD"/>
    <w:rsid w:val="009E5889"/>
    <w:rsid w:val="00A10609"/>
    <w:rsid w:val="00A37CDE"/>
    <w:rsid w:val="00A42593"/>
    <w:rsid w:val="00A51394"/>
    <w:rsid w:val="00A559DC"/>
    <w:rsid w:val="00AB71B0"/>
    <w:rsid w:val="00AC0ABB"/>
    <w:rsid w:val="00AD57B5"/>
    <w:rsid w:val="00B33273"/>
    <w:rsid w:val="00B7527B"/>
    <w:rsid w:val="00BB674C"/>
    <w:rsid w:val="00BE424D"/>
    <w:rsid w:val="00C2180B"/>
    <w:rsid w:val="00C21D39"/>
    <w:rsid w:val="00C322D5"/>
    <w:rsid w:val="00C519B1"/>
    <w:rsid w:val="00C5606D"/>
    <w:rsid w:val="00C66885"/>
    <w:rsid w:val="00C87266"/>
    <w:rsid w:val="00CF08C6"/>
    <w:rsid w:val="00CF0D8D"/>
    <w:rsid w:val="00CF10F3"/>
    <w:rsid w:val="00D339B8"/>
    <w:rsid w:val="00D35EF1"/>
    <w:rsid w:val="00D379AC"/>
    <w:rsid w:val="00D44C17"/>
    <w:rsid w:val="00D626E6"/>
    <w:rsid w:val="00D71990"/>
    <w:rsid w:val="00D73838"/>
    <w:rsid w:val="00D91DBF"/>
    <w:rsid w:val="00D97CE6"/>
    <w:rsid w:val="00DB2FD0"/>
    <w:rsid w:val="00DD1ED1"/>
    <w:rsid w:val="00DD2C9D"/>
    <w:rsid w:val="00DD6469"/>
    <w:rsid w:val="00DF06FF"/>
    <w:rsid w:val="00E41C23"/>
    <w:rsid w:val="00E8167C"/>
    <w:rsid w:val="00E83393"/>
    <w:rsid w:val="00E97243"/>
    <w:rsid w:val="00EB34FB"/>
    <w:rsid w:val="00EB5AB3"/>
    <w:rsid w:val="00EC3CD9"/>
    <w:rsid w:val="00EC65AB"/>
    <w:rsid w:val="00ED7C12"/>
    <w:rsid w:val="00EF5DF8"/>
    <w:rsid w:val="00F14F38"/>
    <w:rsid w:val="00F17E08"/>
    <w:rsid w:val="00F54A3B"/>
    <w:rsid w:val="00F62D0A"/>
    <w:rsid w:val="00F64CD8"/>
    <w:rsid w:val="00F67907"/>
    <w:rsid w:val="00F73A5E"/>
    <w:rsid w:val="00FE3FFF"/>
    <w:rsid w:val="11D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</Words>
  <Characters>196</Characters>
  <Lines>1</Lines>
  <Paragraphs>1</Paragraphs>
  <TotalTime>0</TotalTime>
  <ScaleCrop>false</ScaleCrop>
  <LinksUpToDate>false</LinksUpToDate>
  <CharactersWithSpaces>229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2020-06-11T03:08:00Z</dcterms:created>
  <dc:creator>lenovo</dc:creator>
  <cp:lastModifiedBy>李鸥</cp:lastModifiedBy>
  <dcterms:modified xsi:type="dcterms:W3CDTF">2020-06-11T09:29:40Z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